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64AC6A1D" w14:textId="759BA135"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 xml:space="preserve">Krav til lønns- og arbeidsvilkår er omtalt i </w:t>
      </w:r>
      <w:r w:rsidR="00DD69D4">
        <w:rPr>
          <w:rFonts w:ascii="Arial" w:eastAsia="Times New Roman" w:hAnsi="Arial" w:cs="Arial"/>
          <w:lang w:val="nb-NO" w:eastAsia="sv-SE"/>
        </w:rPr>
        <w:t>konkurransegrunnlagets pkt. 5.1.</w:t>
      </w:r>
      <w:r w:rsidRPr="007E708A">
        <w:rPr>
          <w:rFonts w:ascii="Arial" w:eastAsia="Times New Roman" w:hAnsi="Arial" w:cs="Arial"/>
          <w:lang w:val="nb-NO" w:eastAsia="sv-SE"/>
        </w:rPr>
        <w:t xml:space="preserve">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eastAsia="Times New Roman" w:hAnsi="Arial" w:cs="Arial"/>
          <w:lang w:val="nb-NO" w:eastAsia="sv-SE"/>
        </w:rPr>
        <w:t>og sende</w:t>
      </w:r>
      <w:r w:rsidRPr="007E708A">
        <w:rPr>
          <w:rFonts w:ascii="Arial" w:eastAsia="Times New Roman" w:hAnsi="Arial" w:cs="Arial"/>
          <w:lang w:val="nb-NO" w:eastAsia="sv-SE"/>
        </w:rPr>
        <w:t xml:space="preserve">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DD69D4"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Kontraktsnavn:</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Varighet kontrakt:</w:t>
            </w: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86"/>
        <w:gridCol w:w="4476"/>
      </w:tblGrid>
      <w:tr w:rsidR="007E708A" w:rsidRPr="007E708A" w14:paraId="1A7E7DEE" w14:textId="77777777" w:rsidTr="00172DEA">
        <w:tc>
          <w:tcPr>
            <w:tcW w:w="9282" w:type="dxa"/>
            <w:gridSpan w:val="2"/>
            <w:shd w:val="clear" w:color="auto" w:fill="D9D9D9" w:themeFill="background1" w:themeFillShade="D9"/>
          </w:tcPr>
          <w:p w14:paraId="1B4AAA93" w14:textId="77777777" w:rsidR="007E708A" w:rsidRPr="00793892" w:rsidRDefault="007E708A" w:rsidP="00793892">
            <w:pPr>
              <w:pStyle w:val="Overskrift1"/>
              <w:rPr>
                <w:rFonts w:eastAsia="Times New Roman"/>
                <w:lang w:val="nb-NO" w:eastAsia="sv-SE"/>
              </w:rPr>
            </w:pPr>
            <w:r w:rsidRPr="00793892">
              <w:rPr>
                <w:rFonts w:eastAsia="Times New Roman"/>
                <w:shd w:val="clear" w:color="auto" w:fill="D9D9D9" w:themeFill="background1" w:themeFillShade="D9"/>
                <w:lang w:val="nb-NO" w:eastAsia="sv-SE"/>
              </w:rPr>
              <w:lastRenderedPageBreak/>
              <w:t>Selskapsinformasjon</w:t>
            </w:r>
          </w:p>
        </w:tc>
      </w:tr>
      <w:tr w:rsidR="007E708A" w:rsidRPr="00DD69D4" w14:paraId="1E0F8101" w14:textId="77777777" w:rsidTr="00172DEA">
        <w:tc>
          <w:tcPr>
            <w:tcW w:w="928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7E708A" w:rsidRPr="00DD69D4" w14:paraId="4322EE4B" w14:textId="77777777" w:rsidTr="00172DEA">
        <w:tc>
          <w:tcPr>
            <w:tcW w:w="4641" w:type="dxa"/>
          </w:tcPr>
          <w:p w14:paraId="53D4D6D6"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Pr>
          <w:p w14:paraId="2742A78F"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DD69D4" w14:paraId="4224FD61" w14:textId="77777777" w:rsidTr="00172DEA">
        <w:tc>
          <w:tcPr>
            <w:tcW w:w="4641" w:type="dxa"/>
          </w:tcPr>
          <w:p w14:paraId="2E1C88D1"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Har virksomheten byttet revisor de siste to år</w:t>
            </w:r>
            <w:r w:rsidR="002407F4">
              <w:rPr>
                <w:rFonts w:ascii="Arial" w:eastAsia="Times New Roman" w:hAnsi="Arial" w:cs="Arial"/>
                <w:sz w:val="22"/>
                <w:szCs w:val="22"/>
                <w:lang w:val="nb-NO" w:eastAsia="sv-SE"/>
              </w:rPr>
              <w:t>ene</w:t>
            </w:r>
            <w:r w:rsidRPr="00446CF7">
              <w:rPr>
                <w:rFonts w:ascii="Arial" w:eastAsia="Times New Roman" w:hAnsi="Arial" w:cs="Arial"/>
                <w:sz w:val="22"/>
                <w:szCs w:val="22"/>
                <w:lang w:val="nb-NO" w:eastAsia="sv-SE"/>
              </w:rPr>
              <w:t xml:space="preserve">? Legg i så fall ved informasjon om tidligere og ny revisor samt en kort begrunnelse. </w:t>
            </w:r>
          </w:p>
        </w:tc>
        <w:tc>
          <w:tcPr>
            <w:tcW w:w="4641" w:type="dxa"/>
          </w:tcPr>
          <w:p w14:paraId="17B97E0A"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A8335A" w14:paraId="6195D4B4" w14:textId="77777777" w:rsidTr="00172DEA">
        <w:tc>
          <w:tcPr>
            <w:tcW w:w="4641" w:type="dxa"/>
          </w:tcPr>
          <w:p w14:paraId="20195179"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hAnsi="Arial" w:cs="Arial"/>
                <w:sz w:val="22"/>
                <w:szCs w:val="22"/>
                <w:lang w:val="nb-NO"/>
              </w:rPr>
              <w:t xml:space="preserve">Beskriv virksomheten i korte trekk. Inkluder informasjon om </w:t>
            </w:r>
            <w:r w:rsidR="00574025" w:rsidRPr="00446CF7">
              <w:rPr>
                <w:rFonts w:ascii="Arial" w:hAnsi="Arial" w:cs="Arial"/>
                <w:sz w:val="22"/>
                <w:szCs w:val="22"/>
                <w:lang w:val="nb-NO"/>
              </w:rPr>
              <w:t xml:space="preserve">selskapsform, </w:t>
            </w:r>
            <w:r w:rsidRPr="00446CF7">
              <w:rPr>
                <w:rFonts w:ascii="Arial" w:hAnsi="Arial" w:cs="Arial"/>
                <w:sz w:val="22"/>
                <w:szCs w:val="22"/>
                <w:lang w:val="nb-NO"/>
              </w:rPr>
              <w:t>eierstruktur (inkludert navn), organisasjonsform, omsetning, stiftelsesdato og organisasjonsnummer</w:t>
            </w:r>
            <w:r w:rsidR="002407F4">
              <w:rPr>
                <w:rFonts w:ascii="Arial" w:hAnsi="Arial" w:cs="Arial"/>
                <w:sz w:val="22"/>
                <w:szCs w:val="22"/>
                <w:lang w:val="nb-NO"/>
              </w:rPr>
              <w:t>.</w:t>
            </w:r>
            <w:r w:rsidRPr="00446CF7">
              <w:rPr>
                <w:rFonts w:ascii="Arial" w:hAnsi="Arial" w:cs="Arial"/>
                <w:sz w:val="22"/>
                <w:szCs w:val="22"/>
                <w:lang w:val="nb-NO"/>
              </w:rPr>
              <w:t xml:space="preserve">  </w:t>
            </w:r>
            <w:r w:rsidR="002407F4">
              <w:rPr>
                <w:rFonts w:ascii="Arial" w:hAnsi="Arial" w:cs="Arial"/>
                <w:sz w:val="22"/>
                <w:szCs w:val="22"/>
                <w:lang w:val="nb-NO"/>
              </w:rPr>
              <w:t>L</w:t>
            </w:r>
            <w:r w:rsidRPr="00446CF7">
              <w:rPr>
                <w:rFonts w:ascii="Arial" w:hAnsi="Arial" w:cs="Arial"/>
                <w:sz w:val="22"/>
                <w:szCs w:val="22"/>
                <w:lang w:val="nb-NO"/>
              </w:rPr>
              <w:t xml:space="preserve">egg </w:t>
            </w:r>
            <w:r w:rsidR="002407F4">
              <w:rPr>
                <w:rFonts w:ascii="Arial" w:hAnsi="Arial" w:cs="Arial"/>
                <w:sz w:val="22"/>
                <w:szCs w:val="22"/>
                <w:lang w:val="nb-NO"/>
              </w:rPr>
              <w:t>evt.</w:t>
            </w:r>
            <w:r w:rsidRPr="00446CF7">
              <w:rPr>
                <w:rFonts w:ascii="Arial" w:hAnsi="Arial" w:cs="Arial"/>
                <w:sz w:val="22"/>
                <w:szCs w:val="22"/>
                <w:lang w:val="nb-NO"/>
              </w:rPr>
              <w:t>ved lenke til nettside med denne informasjonen.</w:t>
            </w:r>
          </w:p>
        </w:tc>
        <w:tc>
          <w:tcPr>
            <w:tcW w:w="4641" w:type="dxa"/>
          </w:tcPr>
          <w:p w14:paraId="065763A1"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DD69D4" w14:paraId="4F00E4C9" w14:textId="77777777" w:rsidTr="00172DEA">
        <w:tc>
          <w:tcPr>
            <w:tcW w:w="4641" w:type="dxa"/>
          </w:tcPr>
          <w:p w14:paraId="4C0DE697" w14:textId="77777777" w:rsidR="007E708A" w:rsidRPr="00446CF7" w:rsidRDefault="00446CF7" w:rsidP="007E708A">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00574025" w:rsidRPr="00446CF7">
              <w:rPr>
                <w:rFonts w:ascii="Arial" w:hAnsi="Arial" w:cs="Arial"/>
                <w:sz w:val="22"/>
                <w:szCs w:val="22"/>
                <w:lang w:val="nb-NO"/>
              </w:rPr>
              <w:t>næringskode(er) er virksomheten registrert med?</w:t>
            </w:r>
          </w:p>
        </w:tc>
        <w:tc>
          <w:tcPr>
            <w:tcW w:w="4641" w:type="dxa"/>
          </w:tcPr>
          <w:p w14:paraId="4C540998" w14:textId="77777777" w:rsidR="007E708A" w:rsidRPr="007E708A" w:rsidRDefault="007E708A" w:rsidP="007E708A">
            <w:pPr>
              <w:spacing w:after="120"/>
              <w:rPr>
                <w:rFonts w:ascii="Calibri" w:eastAsia="Times New Roman" w:hAnsi="Calibri"/>
                <w:sz w:val="24"/>
                <w:szCs w:val="24"/>
                <w:lang w:val="nb-NO" w:eastAsia="sv-SE"/>
              </w:rPr>
            </w:pPr>
          </w:p>
        </w:tc>
      </w:tr>
    </w:tbl>
    <w:p w14:paraId="7055C151"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76"/>
        <w:gridCol w:w="4486"/>
      </w:tblGrid>
      <w:tr w:rsidR="00793892" w:rsidRPr="00AB6E72" w14:paraId="2F391E73" w14:textId="77777777" w:rsidTr="00446CF7">
        <w:tc>
          <w:tcPr>
            <w:tcW w:w="9288" w:type="dxa"/>
            <w:gridSpan w:val="2"/>
            <w:shd w:val="clear" w:color="auto" w:fill="D9D9D9" w:themeFill="background1" w:themeFillShade="D9"/>
          </w:tcPr>
          <w:p w14:paraId="24E63983" w14:textId="77777777" w:rsidR="00793892" w:rsidRPr="00793892" w:rsidRDefault="00793892" w:rsidP="00793892">
            <w:pPr>
              <w:pStyle w:val="Overskrift1"/>
              <w:rPr>
                <w:rFonts w:eastAsia="Times New Roman"/>
                <w:sz w:val="20"/>
                <w:szCs w:val="20"/>
                <w:lang w:val="nb-NO" w:eastAsia="sv-SE"/>
              </w:rPr>
            </w:pPr>
            <w:r>
              <w:rPr>
                <w:rFonts w:eastAsia="Times New Roman"/>
                <w:lang w:val="nb-NO" w:eastAsia="sv-SE"/>
              </w:rPr>
              <w:t>Informasjon om kontraktsarbeidet</w:t>
            </w:r>
          </w:p>
        </w:tc>
      </w:tr>
      <w:tr w:rsidR="00574025" w:rsidRPr="00DD69D4" w14:paraId="088B837C" w14:textId="77777777" w:rsidTr="00446CF7">
        <w:tc>
          <w:tcPr>
            <w:tcW w:w="9288"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574025" w:rsidRPr="00DD69D4" w14:paraId="0DC3D960" w14:textId="77777777" w:rsidTr="00574025">
        <w:tc>
          <w:tcPr>
            <w:tcW w:w="4644" w:type="dxa"/>
          </w:tcPr>
          <w:p w14:paraId="6B3FED15" w14:textId="77777777" w:rsidR="00574025"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14:paraId="0E7731F2" w14:textId="77777777" w:rsidR="00574025" w:rsidRDefault="00574025" w:rsidP="007E708A">
            <w:pPr>
              <w:rPr>
                <w:lang w:val="nb-NO"/>
              </w:rPr>
            </w:pPr>
          </w:p>
        </w:tc>
      </w:tr>
      <w:tr w:rsidR="003F6C78" w:rsidRPr="00DD69D4" w14:paraId="3651EA54" w14:textId="77777777" w:rsidTr="00574025">
        <w:tc>
          <w:tcPr>
            <w:tcW w:w="4644" w:type="dxa"/>
          </w:tcPr>
          <w:p w14:paraId="2D76DDCA"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14:paraId="442764C6" w14:textId="77777777" w:rsidR="003F6C78" w:rsidRDefault="003F6C78" w:rsidP="007E708A">
            <w:pPr>
              <w:rPr>
                <w:lang w:val="nb-NO"/>
              </w:rPr>
            </w:pPr>
          </w:p>
        </w:tc>
      </w:tr>
      <w:tr w:rsidR="003F6C78" w:rsidRPr="00DD69D4" w14:paraId="6A28A168" w14:textId="77777777" w:rsidTr="00574025">
        <w:tc>
          <w:tcPr>
            <w:tcW w:w="4644" w:type="dxa"/>
          </w:tcPr>
          <w:p w14:paraId="7F976FA7"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14:paraId="6FA36362" w14:textId="77777777" w:rsidR="003F6C78" w:rsidRDefault="003F6C78" w:rsidP="007E708A">
            <w:pPr>
              <w:rPr>
                <w:lang w:val="nb-NO"/>
              </w:rPr>
            </w:pPr>
          </w:p>
        </w:tc>
      </w:tr>
      <w:tr w:rsidR="00574025" w:rsidRPr="00DD69D4" w14:paraId="4FE348EA" w14:textId="77777777" w:rsidTr="00574025">
        <w:tc>
          <w:tcPr>
            <w:tcW w:w="4644" w:type="dxa"/>
          </w:tcPr>
          <w:p w14:paraId="33C507E5" w14:textId="77777777" w:rsidR="00574025" w:rsidRPr="00AB6E72" w:rsidRDefault="00574025"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00015306" w:rsidRPr="00AB6E72">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002B0A9B" w:rsidRPr="00AB6E72">
              <w:rPr>
                <w:rFonts w:ascii="Arial" w:hAnsi="Arial" w:cs="Arial"/>
                <w:sz w:val="22"/>
                <w:szCs w:val="22"/>
                <w:lang w:val="nb-NO"/>
              </w:rPr>
              <w:t xml:space="preserve">det som skal utføres av innleid arbeidskraft. </w:t>
            </w:r>
            <w:r w:rsidR="003F6C78" w:rsidRPr="00AB6E72">
              <w:rPr>
                <w:rFonts w:ascii="Arial" w:hAnsi="Arial" w:cs="Arial"/>
                <w:sz w:val="22"/>
                <w:szCs w:val="22"/>
                <w:lang w:val="nb-NO"/>
              </w:rPr>
              <w:t>Beskriv også hvordan dere ivaretar deres lønns- og arbeidsvilkår i kontraktsperioden.</w:t>
            </w:r>
          </w:p>
        </w:tc>
        <w:tc>
          <w:tcPr>
            <w:tcW w:w="4644" w:type="dxa"/>
          </w:tcPr>
          <w:p w14:paraId="28CCB25C" w14:textId="77777777" w:rsidR="00574025" w:rsidRDefault="00574025" w:rsidP="007E708A">
            <w:pPr>
              <w:rPr>
                <w:lang w:val="nb-NO"/>
              </w:rPr>
            </w:pPr>
          </w:p>
        </w:tc>
      </w:tr>
      <w:tr w:rsidR="00574025" w:rsidRPr="00AB6E72" w14:paraId="0CE8EA27" w14:textId="77777777" w:rsidTr="00574025">
        <w:tc>
          <w:tcPr>
            <w:tcW w:w="4644" w:type="dxa"/>
          </w:tcPr>
          <w:p w14:paraId="5D711C83"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allmenngjorte og/eller landsomfattende tariffavtaler legges til grunn for arbeid utført på denne kontrakten? Legg ved lenker.</w:t>
            </w:r>
          </w:p>
        </w:tc>
        <w:tc>
          <w:tcPr>
            <w:tcW w:w="4644" w:type="dxa"/>
          </w:tcPr>
          <w:p w14:paraId="575FAFD2" w14:textId="77777777" w:rsidR="00574025" w:rsidRDefault="00574025" w:rsidP="007E708A">
            <w:pPr>
              <w:rPr>
                <w:lang w:val="nb-NO"/>
              </w:rPr>
            </w:pPr>
          </w:p>
        </w:tc>
      </w:tr>
      <w:tr w:rsidR="00574025" w:rsidRPr="00DD69D4" w14:paraId="4CE77AD4" w14:textId="77777777" w:rsidTr="00574025">
        <w:tc>
          <w:tcPr>
            <w:tcW w:w="4644" w:type="dxa"/>
          </w:tcPr>
          <w:p w14:paraId="5E6B8BFE"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lastRenderedPageBreak/>
              <w:t xml:space="preserve">tariffavtaler? Legg i så fall ved lenke til eller kopi av avtale.  </w:t>
            </w:r>
          </w:p>
        </w:tc>
        <w:tc>
          <w:tcPr>
            <w:tcW w:w="4644" w:type="dxa"/>
          </w:tcPr>
          <w:p w14:paraId="5EE68775" w14:textId="77777777" w:rsidR="00574025" w:rsidRDefault="00574025" w:rsidP="007E708A">
            <w:pPr>
              <w:rPr>
                <w:lang w:val="nb-NO"/>
              </w:rPr>
            </w:pPr>
          </w:p>
        </w:tc>
      </w:tr>
      <w:tr w:rsidR="00574025" w:rsidRPr="00DD69D4" w14:paraId="354F82D1" w14:textId="77777777" w:rsidTr="00574025">
        <w:tc>
          <w:tcPr>
            <w:tcW w:w="4644" w:type="dxa"/>
          </w:tcPr>
          <w:p w14:paraId="6760035C" w14:textId="77777777" w:rsidR="00574025" w:rsidRPr="003F6C78" w:rsidRDefault="003F6C78" w:rsidP="003F6C78">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14:paraId="696DD349" w14:textId="77777777" w:rsidR="00574025" w:rsidRDefault="00574025" w:rsidP="007E708A">
            <w:pPr>
              <w:rPr>
                <w:lang w:val="nb-NO"/>
              </w:rPr>
            </w:pPr>
          </w:p>
        </w:tc>
      </w:tr>
      <w:tr w:rsidR="002B0A9B" w:rsidRPr="00202D7F" w14:paraId="309351A5" w14:textId="77777777" w:rsidTr="00574025">
        <w:tc>
          <w:tcPr>
            <w:tcW w:w="4644" w:type="dxa"/>
          </w:tcPr>
          <w:p w14:paraId="465A69F6"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14:paraId="159FDAA3" w14:textId="77777777" w:rsidR="002B0A9B" w:rsidRDefault="002B0A9B" w:rsidP="007E708A">
            <w:pPr>
              <w:rPr>
                <w:lang w:val="nb-NO"/>
              </w:rPr>
            </w:pPr>
          </w:p>
        </w:tc>
      </w:tr>
      <w:tr w:rsidR="002B0A9B" w:rsidRPr="00202D7F" w14:paraId="275EBE38" w14:textId="77777777" w:rsidTr="00574025">
        <w:tc>
          <w:tcPr>
            <w:tcW w:w="4644" w:type="dxa"/>
          </w:tcPr>
          <w:p w14:paraId="1EAFE3C9"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14:paraId="5CC25C60" w14:textId="77777777" w:rsidR="002B0A9B" w:rsidRDefault="002B0A9B" w:rsidP="007E708A">
            <w:pPr>
              <w:rPr>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6"/>
        <w:gridCol w:w="4476"/>
      </w:tblGrid>
      <w:tr w:rsidR="003F6C78" w14:paraId="6438695E" w14:textId="77777777" w:rsidTr="00446CF7">
        <w:tc>
          <w:tcPr>
            <w:tcW w:w="9288" w:type="dxa"/>
            <w:gridSpan w:val="2"/>
            <w:shd w:val="clear" w:color="auto" w:fill="BFBFBF" w:themeFill="background1" w:themeFillShade="BF"/>
          </w:tcPr>
          <w:p w14:paraId="362FD62E" w14:textId="77777777" w:rsidR="003F6C78" w:rsidRPr="00446CF7" w:rsidRDefault="003F6C78" w:rsidP="00793892">
            <w:pPr>
              <w:pStyle w:val="Overskrift1"/>
              <w:rPr>
                <w:lang w:val="nb-NO"/>
              </w:rPr>
            </w:pPr>
            <w:r w:rsidRPr="00446CF7">
              <w:rPr>
                <w:lang w:val="nb-NO"/>
              </w:rPr>
              <w:t>Lønns- og arbeidsvilkår</w:t>
            </w:r>
          </w:p>
        </w:tc>
      </w:tr>
      <w:tr w:rsidR="003F6C78" w:rsidRPr="00DD69D4" w14:paraId="21EB8C93" w14:textId="77777777" w:rsidTr="00446CF7">
        <w:tc>
          <w:tcPr>
            <w:tcW w:w="9288"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3F6C78" w14:paraId="2FB1E77E" w14:textId="77777777" w:rsidTr="003F6C78">
        <w:tc>
          <w:tcPr>
            <w:tcW w:w="4644" w:type="dxa"/>
          </w:tcPr>
          <w:p w14:paraId="647C9E72"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Legg ved eksempel på formuleringene dere bruker i kontraktene.</w:t>
            </w:r>
          </w:p>
        </w:tc>
        <w:tc>
          <w:tcPr>
            <w:tcW w:w="4644" w:type="dxa"/>
          </w:tcPr>
          <w:p w14:paraId="1BD75A5A" w14:textId="77777777" w:rsidR="003F6C78" w:rsidRDefault="003F6C78" w:rsidP="007E708A">
            <w:pPr>
              <w:rPr>
                <w:lang w:val="nb-NO"/>
              </w:rPr>
            </w:pPr>
          </w:p>
        </w:tc>
      </w:tr>
      <w:tr w:rsidR="003F6C78" w:rsidRPr="00DD69D4" w14:paraId="21C744DC" w14:textId="77777777" w:rsidTr="003F6C78">
        <w:tc>
          <w:tcPr>
            <w:tcW w:w="4644" w:type="dxa"/>
          </w:tcPr>
          <w:p w14:paraId="570A9A79"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14:paraId="4CD4FBA8" w14:textId="77777777" w:rsidR="003F6C78" w:rsidRDefault="003F6C78" w:rsidP="007E708A">
            <w:pPr>
              <w:rPr>
                <w:lang w:val="nb-NO"/>
              </w:rPr>
            </w:pPr>
          </w:p>
        </w:tc>
      </w:tr>
      <w:tr w:rsidR="003F6C78" w:rsidRPr="00DD69D4" w14:paraId="0F932996" w14:textId="77777777" w:rsidTr="003F6C78">
        <w:tc>
          <w:tcPr>
            <w:tcW w:w="4644" w:type="dxa"/>
          </w:tcPr>
          <w:p w14:paraId="74A963D1"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14:paraId="21673619" w14:textId="77777777" w:rsidR="003F6C78" w:rsidRDefault="003F6C78" w:rsidP="007E708A">
            <w:pPr>
              <w:rPr>
                <w:lang w:val="nb-NO"/>
              </w:rPr>
            </w:pPr>
          </w:p>
        </w:tc>
      </w:tr>
      <w:tr w:rsidR="003F6C78" w:rsidRPr="00DD69D4" w14:paraId="3069EA1E" w14:textId="77777777" w:rsidTr="003F6C78">
        <w:tc>
          <w:tcPr>
            <w:tcW w:w="4644" w:type="dxa"/>
          </w:tcPr>
          <w:p w14:paraId="1BAF246E"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14:paraId="291547A2" w14:textId="77777777" w:rsidR="003F6C78" w:rsidRDefault="003F6C78" w:rsidP="007E708A">
            <w:pPr>
              <w:rPr>
                <w:lang w:val="nb-NO"/>
              </w:rPr>
            </w:pPr>
          </w:p>
        </w:tc>
      </w:tr>
    </w:tbl>
    <w:p w14:paraId="6A4759B0" w14:textId="77777777" w:rsidR="003F6C78" w:rsidRDefault="003F6C78" w:rsidP="007E708A">
      <w:pPr>
        <w:rPr>
          <w:lang w:val="nb-NO"/>
        </w:rPr>
      </w:pPr>
    </w:p>
    <w:p w14:paraId="4E489824" w14:textId="77777777" w:rsidR="00446CF7" w:rsidRDefault="00446CF7" w:rsidP="007E708A">
      <w:pPr>
        <w:rPr>
          <w:lang w:val="nb-NO"/>
        </w:rPr>
      </w:pPr>
    </w:p>
    <w:p w14:paraId="520189CC" w14:textId="77777777" w:rsidR="00446CF7" w:rsidRDefault="00446CF7" w:rsidP="007E708A">
      <w:pPr>
        <w:rPr>
          <w:lang w:val="nb-NO"/>
        </w:rPr>
      </w:pPr>
    </w:p>
    <w:p w14:paraId="20104675" w14:textId="77777777" w:rsidR="00793892" w:rsidRDefault="00793892" w:rsidP="007E708A">
      <w:pPr>
        <w:rPr>
          <w:lang w:val="nb-NO"/>
        </w:rPr>
      </w:pPr>
    </w:p>
    <w:tbl>
      <w:tblPr>
        <w:tblStyle w:val="Tabellrutenett"/>
        <w:tblW w:w="0" w:type="auto"/>
        <w:tblLook w:val="04A0" w:firstRow="1" w:lastRow="0" w:firstColumn="1" w:lastColumn="0" w:noHBand="0" w:noVBand="1"/>
      </w:tblPr>
      <w:tblGrid>
        <w:gridCol w:w="4584"/>
        <w:gridCol w:w="4478"/>
      </w:tblGrid>
      <w:tr w:rsidR="002B0A9B" w:rsidRPr="00DD69D4" w14:paraId="5BEC1949" w14:textId="77777777" w:rsidTr="00172DEA">
        <w:tc>
          <w:tcPr>
            <w:tcW w:w="9282" w:type="dxa"/>
            <w:gridSpan w:val="2"/>
            <w:shd w:val="clear" w:color="auto" w:fill="D9D9D9" w:themeFill="background1" w:themeFillShade="D9"/>
          </w:tcPr>
          <w:p w14:paraId="2B6BA6D6" w14:textId="77777777" w:rsidR="002B0A9B" w:rsidRPr="00AB6E72" w:rsidRDefault="002B0A9B" w:rsidP="00793892">
            <w:pPr>
              <w:pStyle w:val="Overskrift1"/>
              <w:rPr>
                <w:rFonts w:eastAsia="Times New Roman"/>
                <w:lang w:val="nb-NO" w:eastAsia="sv-SE"/>
              </w:rPr>
            </w:pPr>
            <w:r w:rsidRPr="00AB6E72">
              <w:rPr>
                <w:rFonts w:eastAsia="Times New Roman"/>
                <w:shd w:val="clear" w:color="auto" w:fill="D9D9D9" w:themeFill="background1" w:themeFillShade="D9"/>
                <w:lang w:val="nb-NO" w:eastAsia="sv-SE"/>
              </w:rPr>
              <w:lastRenderedPageBreak/>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002B0A9B" w:rsidRPr="00DD69D4" w14:paraId="1F6F7CFD" w14:textId="77777777" w:rsidTr="00172DEA">
        <w:tc>
          <w:tcPr>
            <w:tcW w:w="9282" w:type="dxa"/>
            <w:gridSpan w:val="2"/>
            <w:shd w:val="clear" w:color="auto" w:fill="F2F2F2" w:themeFill="background1" w:themeFillShade="F2"/>
          </w:tcPr>
          <w:p w14:paraId="0B92F28B" w14:textId="77777777" w:rsidR="002B0A9B" w:rsidRPr="00AB6E72" w:rsidRDefault="002B0A9B" w:rsidP="002B0A9B">
            <w:p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Svar utfyllende på følgende spørsmål:</w:t>
            </w:r>
          </w:p>
        </w:tc>
      </w:tr>
      <w:tr w:rsidR="002B0A9B" w:rsidRPr="00DD69D4" w14:paraId="05720B46" w14:textId="77777777" w:rsidTr="00172DEA">
        <w:tc>
          <w:tcPr>
            <w:tcW w:w="4641" w:type="dxa"/>
          </w:tcPr>
          <w:p w14:paraId="131ABC1F" w14:textId="26E74860"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 xml:space="preserve">Har dere hatt tilsyn fra Arbeidstilsynet </w:t>
            </w:r>
            <w:r w:rsidR="006A18C5">
              <w:rPr>
                <w:rFonts w:ascii="Arial" w:eastAsia="Times New Roman" w:hAnsi="Arial" w:cs="Arial"/>
                <w:sz w:val="22"/>
                <w:szCs w:val="22"/>
                <w:lang w:val="nb-NO" w:eastAsia="sv-SE"/>
              </w:rPr>
              <w:t xml:space="preserve">som gjelder lønns- og arbeidsvilkår </w:t>
            </w:r>
            <w:r w:rsidRPr="00AB6E72">
              <w:rPr>
                <w:rFonts w:ascii="Arial" w:eastAsia="Times New Roman" w:hAnsi="Arial" w:cs="Arial"/>
                <w:sz w:val="22"/>
                <w:szCs w:val="22"/>
                <w:lang w:val="nb-NO" w:eastAsia="sv-SE"/>
              </w:rPr>
              <w:t>de siste to årene? Beskriv i så fall når tilsyn ble gjennomført, hvilke forhold som ble gjennomgått og legg ved kopi av dokumentasjon.</w:t>
            </w:r>
          </w:p>
        </w:tc>
        <w:tc>
          <w:tcPr>
            <w:tcW w:w="4641" w:type="dxa"/>
          </w:tcPr>
          <w:p w14:paraId="03AFAC4F"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DD69D4" w14:paraId="1996D046" w14:textId="77777777" w:rsidTr="00172DEA">
        <w:tc>
          <w:tcPr>
            <w:tcW w:w="4641" w:type="dxa"/>
          </w:tcPr>
          <w:p w14:paraId="0327353B"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Dersom virksomheten er ilagt pålegg fra Arbeidstilsynet de siste to årene, skal vedtak om pålegg vedlegges, og rettetiltak skal beskrives.</w:t>
            </w:r>
          </w:p>
        </w:tc>
        <w:tc>
          <w:tcPr>
            <w:tcW w:w="4641" w:type="dxa"/>
          </w:tcPr>
          <w:p w14:paraId="1231BFC6"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DD69D4" w14:paraId="5A4F3993" w14:textId="77777777" w:rsidTr="00172DEA">
        <w:tc>
          <w:tcPr>
            <w:tcW w:w="4641" w:type="dxa"/>
          </w:tcPr>
          <w:p w14:paraId="49C0C088"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14:paraId="02A6F69B" w14:textId="77777777" w:rsidR="002B0A9B" w:rsidRPr="002B0A9B" w:rsidRDefault="002B0A9B" w:rsidP="002B0A9B">
            <w:pPr>
              <w:spacing w:after="120"/>
              <w:rPr>
                <w:rFonts w:ascii="Calibri" w:eastAsia="Times New Roman" w:hAnsi="Calibri"/>
                <w:sz w:val="24"/>
                <w:szCs w:val="24"/>
                <w:lang w:val="nb-NO" w:eastAsia="sv-SE"/>
              </w:rPr>
            </w:pPr>
          </w:p>
        </w:tc>
      </w:tr>
    </w:tbl>
    <w:p w14:paraId="2C60AF1F" w14:textId="77777777" w:rsidR="002B0A9B" w:rsidRDefault="002B0A9B" w:rsidP="007E708A">
      <w:pPr>
        <w:rPr>
          <w:lang w:val="nb-NO"/>
        </w:rPr>
      </w:pPr>
    </w:p>
    <w:tbl>
      <w:tblPr>
        <w:tblStyle w:val="Tabellrutenett"/>
        <w:tblW w:w="0" w:type="auto"/>
        <w:tblLook w:val="04A0" w:firstRow="1" w:lastRow="0" w:firstColumn="1" w:lastColumn="0" w:noHBand="0" w:noVBand="1"/>
      </w:tblPr>
      <w:tblGrid>
        <w:gridCol w:w="4531"/>
        <w:gridCol w:w="4531"/>
      </w:tblGrid>
      <w:tr w:rsidR="006A18C5" w:rsidRPr="00DD69D4" w14:paraId="551A1EFD" w14:textId="77777777" w:rsidTr="00734D54">
        <w:tc>
          <w:tcPr>
            <w:tcW w:w="9062" w:type="dxa"/>
            <w:gridSpan w:val="2"/>
            <w:shd w:val="clear" w:color="auto" w:fill="D0CECE" w:themeFill="background2" w:themeFillShade="E6"/>
          </w:tcPr>
          <w:p w14:paraId="3BF8DBEE" w14:textId="3D4294FB" w:rsidR="006A18C5" w:rsidRDefault="006A18C5" w:rsidP="006A18C5">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00734D54" w:rsidRPr="00DD69D4" w14:paraId="65BBA3BC" w14:textId="77777777" w:rsidTr="00417264">
        <w:tc>
          <w:tcPr>
            <w:tcW w:w="9062" w:type="dxa"/>
            <w:gridSpan w:val="2"/>
          </w:tcPr>
          <w:p w14:paraId="01E91447" w14:textId="482E8E40" w:rsidR="00734D54" w:rsidRDefault="00734D54" w:rsidP="007E708A">
            <w:pPr>
              <w:rPr>
                <w:lang w:val="nb-NO"/>
              </w:rPr>
            </w:pPr>
            <w:r>
              <w:rPr>
                <w:lang w:val="nb-NO"/>
              </w:rPr>
              <w:t>Svar utfyllende på følgende spørsmål:</w:t>
            </w:r>
          </w:p>
        </w:tc>
      </w:tr>
      <w:tr w:rsidR="006A18C5" w:rsidRPr="00DD69D4" w14:paraId="12260B29" w14:textId="77777777" w:rsidTr="006A18C5">
        <w:tc>
          <w:tcPr>
            <w:tcW w:w="4531" w:type="dxa"/>
          </w:tcPr>
          <w:p w14:paraId="6A854920" w14:textId="18CA48EF" w:rsidR="006A18C5" w:rsidRPr="00734D54" w:rsidRDefault="00734D54" w:rsidP="00734D54">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14:paraId="16533BB3" w14:textId="77777777" w:rsidR="006A18C5" w:rsidRDefault="006A18C5" w:rsidP="007E708A">
            <w:pPr>
              <w:rPr>
                <w:lang w:val="nb-NO"/>
              </w:rPr>
            </w:pPr>
          </w:p>
        </w:tc>
      </w:tr>
    </w:tbl>
    <w:p w14:paraId="3983A705" w14:textId="77777777" w:rsidR="00734D54" w:rsidRPr="007E708A" w:rsidRDefault="00734D54" w:rsidP="007F7C20">
      <w:pPr>
        <w:rPr>
          <w:lang w:val="nb-NO"/>
        </w:rPr>
      </w:pPr>
    </w:p>
    <w:sectPr w:rsidR="00734D54" w:rsidRPr="007E708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3748" w14:textId="77777777" w:rsidR="008F7339" w:rsidRDefault="008F7339" w:rsidP="007E708A">
      <w:pPr>
        <w:spacing w:after="0" w:line="240" w:lineRule="auto"/>
      </w:pPr>
      <w:r>
        <w:separator/>
      </w:r>
    </w:p>
  </w:endnote>
  <w:endnote w:type="continuationSeparator" w:id="0">
    <w:p w14:paraId="0C0947CE" w14:textId="77777777" w:rsidR="008F7339" w:rsidRDefault="008F7339" w:rsidP="007E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1E09F" w14:textId="77777777" w:rsidR="008F7339" w:rsidRDefault="008F7339" w:rsidP="007E708A">
      <w:pPr>
        <w:spacing w:after="0" w:line="240" w:lineRule="auto"/>
      </w:pPr>
      <w:r>
        <w:separator/>
      </w:r>
    </w:p>
  </w:footnote>
  <w:footnote w:type="continuationSeparator" w:id="0">
    <w:p w14:paraId="29F4AE23" w14:textId="77777777" w:rsidR="008F7339" w:rsidRDefault="008F7339" w:rsidP="007E7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6F7897C6"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 xml:space="preserve">Versjon </w:t>
    </w:r>
    <w:r w:rsidR="006A18C5">
      <w:rPr>
        <w:rFonts w:ascii="Arial" w:eastAsia="Times New Roman" w:hAnsi="Arial" w:cs="Arial"/>
        <w:lang w:val="sv-SE" w:eastAsia="sv-SE"/>
      </w:rPr>
      <w:t>februar 24</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0912F2"/>
    <w:rsid w:val="00165334"/>
    <w:rsid w:val="00202D7F"/>
    <w:rsid w:val="002407F4"/>
    <w:rsid w:val="0029727F"/>
    <w:rsid w:val="002B0A9B"/>
    <w:rsid w:val="002C38D3"/>
    <w:rsid w:val="002F03DA"/>
    <w:rsid w:val="00395F64"/>
    <w:rsid w:val="003F6C78"/>
    <w:rsid w:val="004075AF"/>
    <w:rsid w:val="004136B4"/>
    <w:rsid w:val="00446CF7"/>
    <w:rsid w:val="00574025"/>
    <w:rsid w:val="00595EC3"/>
    <w:rsid w:val="005A2627"/>
    <w:rsid w:val="006113B5"/>
    <w:rsid w:val="00632E22"/>
    <w:rsid w:val="00647B07"/>
    <w:rsid w:val="00671424"/>
    <w:rsid w:val="006A18C5"/>
    <w:rsid w:val="00734D54"/>
    <w:rsid w:val="00743EDB"/>
    <w:rsid w:val="00793892"/>
    <w:rsid w:val="007E708A"/>
    <w:rsid w:val="007F7C20"/>
    <w:rsid w:val="008F7339"/>
    <w:rsid w:val="00936782"/>
    <w:rsid w:val="009C1A23"/>
    <w:rsid w:val="00A07B2A"/>
    <w:rsid w:val="00A23846"/>
    <w:rsid w:val="00A23BEB"/>
    <w:rsid w:val="00A8335A"/>
    <w:rsid w:val="00A94D89"/>
    <w:rsid w:val="00AB6E72"/>
    <w:rsid w:val="00B700E0"/>
    <w:rsid w:val="00D70353"/>
    <w:rsid w:val="00DD69D4"/>
    <w:rsid w:val="00DF2997"/>
    <w:rsid w:val="00E13AAF"/>
    <w:rsid w:val="00FF5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A10F959A-A9EC-47DB-B2B2-8C139CA7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2E74B5" w:themeColor="accent1" w:themeShade="BF"/>
      <w:sz w:val="32"/>
      <w:szCs w:val="32"/>
    </w:rPr>
  </w:style>
  <w:style w:type="paragraph" w:styleId="Revisjon">
    <w:name w:val="Revision"/>
    <w:hidden/>
    <w:uiPriority w:val="99"/>
    <w:semiHidden/>
    <w:rsid w:val="00A833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25543a5815d485da9a5e0773ad762e9 xmlns="24b1dcda-ada7-4c08-b956-ea262fdb4bd5">
      <Terms xmlns="http://schemas.microsoft.com/office/infopath/2007/PartnerControls"/>
    </j25543a5815d485da9a5e0773ad762e9>
    <Statusarkiv xmlns="1e2345d5-e3a0-4e0c-88e2-9465a442c4dc" xsi:nil="true"/>
    <Arkivert xmlns="1e2345d5-e3a0-4e0c-88e2-9465a442c4dc" xsi:nil="true"/>
    <TaxCatchAll xmlns="24b1dcda-ada7-4c08-b956-ea262fdb4bd5" xsi:nil="true"/>
    <lcf76f155ced4ddcb4097134ff3c332f xmlns="1e2345d5-e3a0-4e0c-88e2-9465a442c4d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FFDAAF5EC42004E96B75A2463A00630" ma:contentTypeVersion="16" ma:contentTypeDescription="Opprett et nytt dokument." ma:contentTypeScope="" ma:versionID="0c032fc4133973d1b1d25b41c765b2bc">
  <xsd:schema xmlns:xsd="http://www.w3.org/2001/XMLSchema" xmlns:xs="http://www.w3.org/2001/XMLSchema" xmlns:p="http://schemas.microsoft.com/office/2006/metadata/properties" xmlns:ns2="24b1dcda-ada7-4c08-b956-ea262fdb4bd5" xmlns:ns3="1e2345d5-e3a0-4e0c-88e2-9465a442c4dc" targetNamespace="http://schemas.microsoft.com/office/2006/metadata/properties" ma:root="true" ma:fieldsID="0c79b09cc5d46565a0a0ba07fd922fcb" ns2:_="" ns3:_="">
    <xsd:import namespace="24b1dcda-ada7-4c08-b956-ea262fdb4bd5"/>
    <xsd:import namespace="1e2345d5-e3a0-4e0c-88e2-9465a442c4dc"/>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GenerationTime" minOccurs="0"/>
                <xsd:element ref="ns3:MediaServiceEventHashCode" minOccurs="0"/>
                <xsd:element ref="ns3:Arkivert" minOccurs="0"/>
                <xsd:element ref="ns3:Statusarkiv"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1dcda-ada7-4c08-b956-ea262fdb4bd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3db1569d-3d3f-4a78-b402-1cf9d21ca134}" ma:internalName="TaxCatchAll" ma:showField="CatchAllData" ma:web="24b1dcda-ada7-4c08-b956-ea262fdb4b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2345d5-e3a0-4e0c-88e2-9465a442c4d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rkivert" ma:index="19" nillable="true" ma:displayName="Arkivert" ma:description="Er dokumentet lagt i arkivsystemet?" ma:format="Dropdown" ma:internalName="Arkivert">
      <xsd:simpleType>
        <xsd:restriction base="dms:Choice">
          <xsd:enumeration value="ja"/>
          <xsd:enumeration value="nei"/>
        </xsd:restriction>
      </xsd:simpleType>
    </xsd:element>
    <xsd:element name="Statusarkiv" ma:index="20" nillable="true" ma:displayName="Status arkiv" ma:format="Dropdown" ma:internalName="Statusarkiv">
      <xsd:simpleType>
        <xsd:restriction base="dms:Choice">
          <xsd:enumeration value="Arkivert"/>
          <xsd:enumeration value="under arbeid"/>
          <xsd:enumeration value="ikke arkivert"/>
          <xsd:enumeration value="IA"/>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BA1D5D-3688-4988-87C6-70AF811EB435}">
  <ds:schemaRefs>
    <ds:schemaRef ds:uri="http://schemas.microsoft.com/office/2006/metadata/properties"/>
    <ds:schemaRef ds:uri="http://schemas.microsoft.com/office/infopath/2007/PartnerControls"/>
    <ds:schemaRef ds:uri="24b1dcda-ada7-4c08-b956-ea262fdb4bd5"/>
    <ds:schemaRef ds:uri="1e2345d5-e3a0-4e0c-88e2-9465a442c4dc"/>
  </ds:schemaRefs>
</ds:datastoreItem>
</file>

<file path=customXml/itemProps2.xml><?xml version="1.0" encoding="utf-8"?>
<ds:datastoreItem xmlns:ds="http://schemas.openxmlformats.org/officeDocument/2006/customXml" ds:itemID="{E35CBDF7-D8FC-4A86-9F08-BDF8EF71C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1dcda-ada7-4c08-b956-ea262fdb4bd5"/>
    <ds:schemaRef ds:uri="1e2345d5-e3a0-4e0c-88e2-9465a442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A84EB-B9D9-4086-BA79-C5BA92E7B5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772</Words>
  <Characters>4092</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Mattias Momrak</cp:lastModifiedBy>
  <cp:revision>8</cp:revision>
  <dcterms:created xsi:type="dcterms:W3CDTF">2024-02-15T11:06:00Z</dcterms:created>
  <dcterms:modified xsi:type="dcterms:W3CDTF">2026-05-08T10:26:00Z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0x0101007FFDAAF5EC42004E96B75A2463A00630</vt:lpwstr>
  </property>
</Properties>
</file>